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67" w:rsidRPr="004F202B" w:rsidRDefault="001D5C67" w:rsidP="001D5C67">
      <w:pPr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F202B">
        <w:rPr>
          <w:rFonts w:asciiTheme="minorEastAsia" w:hAnsiTheme="minorEastAsia" w:hint="eastAsia"/>
          <w:b/>
          <w:sz w:val="28"/>
          <w:szCs w:val="28"/>
        </w:rPr>
        <w:t>附件1</w:t>
      </w:r>
    </w:p>
    <w:p w:rsidR="001D5C67" w:rsidRPr="004F202B" w:rsidRDefault="001D5C67" w:rsidP="001D5C67">
      <w:pPr>
        <w:spacing w:line="500" w:lineRule="exact"/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r w:rsidRPr="004F202B">
        <w:rPr>
          <w:rFonts w:asciiTheme="minorEastAsia" w:hAnsiTheme="minorEastAsia" w:hint="eastAsia"/>
          <w:b/>
          <w:sz w:val="30"/>
          <w:szCs w:val="30"/>
        </w:rPr>
        <w:t>XXX学校采购</w:t>
      </w:r>
      <w:proofErr w:type="gramStart"/>
      <w:r w:rsidRPr="004F202B">
        <w:rPr>
          <w:rFonts w:asciiTheme="minorEastAsia" w:hAnsiTheme="minorEastAsia" w:hint="eastAsia"/>
          <w:b/>
          <w:sz w:val="30"/>
          <w:szCs w:val="30"/>
        </w:rPr>
        <w:t>危化品</w:t>
      </w:r>
      <w:proofErr w:type="gramEnd"/>
      <w:r w:rsidRPr="004F202B">
        <w:rPr>
          <w:rFonts w:asciiTheme="minorEastAsia" w:hAnsiTheme="minorEastAsia" w:hint="eastAsia"/>
          <w:b/>
          <w:sz w:val="30"/>
          <w:szCs w:val="30"/>
        </w:rPr>
        <w:t>申请表</w:t>
      </w:r>
    </w:p>
    <w:tbl>
      <w:tblPr>
        <w:tblW w:w="4788" w:type="pct"/>
        <w:jc w:val="center"/>
        <w:tblLook w:val="04A0"/>
      </w:tblPr>
      <w:tblGrid>
        <w:gridCol w:w="1651"/>
        <w:gridCol w:w="924"/>
        <w:gridCol w:w="748"/>
        <w:gridCol w:w="1861"/>
        <w:gridCol w:w="2977"/>
      </w:tblGrid>
      <w:tr w:rsidR="001D5C67" w:rsidRPr="004F202B" w:rsidTr="00D86F38">
        <w:trPr>
          <w:trHeight w:val="40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D5C67" w:rsidRPr="004F202B" w:rsidRDefault="001D5C67" w:rsidP="00D86F38">
            <w:pPr>
              <w:widowControl/>
              <w:wordWrap w:val="0"/>
              <w:jc w:val="righ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 w:hint="eastAsia"/>
                <w:kern w:val="0"/>
                <w:sz w:val="22"/>
              </w:rPr>
              <w:t xml:space="preserve">申请时间：     </w:t>
            </w:r>
            <w:r w:rsidRPr="004F202B">
              <w:rPr>
                <w:rFonts w:asciiTheme="minorEastAsia" w:hAnsiTheme="minorEastAsia" w:cs="宋体"/>
                <w:kern w:val="0"/>
                <w:sz w:val="22"/>
              </w:rPr>
              <w:t>年</w:t>
            </w:r>
            <w:r w:rsidRPr="004F202B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  </w:t>
            </w:r>
            <w:r w:rsidRPr="004F202B">
              <w:rPr>
                <w:rFonts w:asciiTheme="minorEastAsia" w:hAnsiTheme="minorEastAsia" w:cs="宋体"/>
                <w:kern w:val="0"/>
                <w:sz w:val="22"/>
              </w:rPr>
              <w:t>月</w:t>
            </w:r>
            <w:r w:rsidRPr="004F202B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 </w:t>
            </w:r>
            <w:r w:rsidRPr="004F202B">
              <w:rPr>
                <w:rFonts w:asciiTheme="minorEastAsia" w:hAnsiTheme="minorEastAsia" w:cs="宋体"/>
                <w:kern w:val="0"/>
                <w:sz w:val="22"/>
              </w:rPr>
              <w:t>日</w:t>
            </w:r>
          </w:p>
        </w:tc>
      </w:tr>
      <w:tr w:rsidR="001D5C67" w:rsidRPr="004F202B" w:rsidTr="00D86F38">
        <w:trPr>
          <w:trHeight w:val="624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proofErr w:type="gramStart"/>
            <w:r w:rsidRPr="004F202B">
              <w:rPr>
                <w:rFonts w:asciiTheme="minorEastAsia" w:hAnsiTheme="minorEastAsia" w:cs="宋体"/>
                <w:kern w:val="0"/>
                <w:sz w:val="22"/>
              </w:rPr>
              <w:t>危化品名</w:t>
            </w:r>
            <w:proofErr w:type="gramEnd"/>
            <w:r w:rsidRPr="004F202B">
              <w:rPr>
                <w:rFonts w:asciiTheme="minorEastAsia" w:hAnsiTheme="minorEastAsia" w:cs="宋体"/>
                <w:kern w:val="0"/>
                <w:sz w:val="22"/>
              </w:rPr>
              <w:t>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2"/>
              </w:rPr>
              <w:t>种类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2"/>
              </w:rPr>
              <w:t>数量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2"/>
              </w:rPr>
              <w:t>单位（ml或g）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2"/>
              </w:rPr>
              <w:t>用途</w:t>
            </w:r>
          </w:p>
        </w:tc>
      </w:tr>
      <w:tr w:rsidR="001D5C67" w:rsidRPr="004F202B" w:rsidTr="00D86F38">
        <w:trPr>
          <w:trHeight w:val="624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1D5C67" w:rsidRPr="004F202B" w:rsidTr="00D86F38">
        <w:trPr>
          <w:trHeight w:val="624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1D5C67" w:rsidRPr="004F202B" w:rsidTr="00D86F38">
        <w:trPr>
          <w:trHeight w:val="624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1D5C67" w:rsidRPr="004F202B" w:rsidTr="00D86F38">
        <w:trPr>
          <w:trHeight w:val="624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1D5C67" w:rsidRPr="004F202B" w:rsidTr="00D86F38">
        <w:trPr>
          <w:trHeight w:val="624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1D5C67" w:rsidRPr="004F202B" w:rsidTr="00D86F38">
        <w:trPr>
          <w:trHeight w:val="624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1D5C67" w:rsidRPr="004F202B" w:rsidTr="00D86F38">
        <w:trPr>
          <w:trHeight w:val="624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1D5C67" w:rsidRPr="004F202B" w:rsidTr="00D86F38">
        <w:trPr>
          <w:trHeight w:val="624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1D5C67" w:rsidRPr="004F202B" w:rsidTr="00D86F38">
        <w:trPr>
          <w:trHeight w:val="624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1D5C67" w:rsidRPr="004F202B" w:rsidTr="00D86F38">
        <w:trPr>
          <w:trHeight w:val="771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D5C67" w:rsidRPr="004F202B" w:rsidRDefault="001D5C67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2"/>
              </w:rPr>
              <w:t>实验员</w:t>
            </w:r>
          </w:p>
        </w:tc>
        <w:tc>
          <w:tcPr>
            <w:tcW w:w="39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1D5C67" w:rsidRPr="004F202B" w:rsidTr="00D86F38">
        <w:trPr>
          <w:trHeight w:val="1384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C67" w:rsidRPr="004F202B" w:rsidRDefault="001D5C67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2"/>
              </w:rPr>
              <w:t>使用部门负责人意见</w:t>
            </w:r>
          </w:p>
        </w:tc>
        <w:tc>
          <w:tcPr>
            <w:tcW w:w="39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  <w:tr w:rsidR="001D5C67" w:rsidRPr="004F202B" w:rsidTr="00D86F38">
        <w:trPr>
          <w:trHeight w:val="1362"/>
          <w:jc w:val="center"/>
        </w:trPr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C67" w:rsidRPr="004F202B" w:rsidRDefault="001D5C67" w:rsidP="00D86F38">
            <w:pPr>
              <w:widowControl/>
              <w:jc w:val="left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  <w:r w:rsidRPr="004F202B">
              <w:rPr>
                <w:rFonts w:asciiTheme="minorEastAsia" w:hAnsiTheme="minorEastAsia" w:cs="宋体"/>
                <w:kern w:val="0"/>
                <w:sz w:val="22"/>
              </w:rPr>
              <w:t>学校主要负责人意见</w:t>
            </w:r>
          </w:p>
        </w:tc>
        <w:tc>
          <w:tcPr>
            <w:tcW w:w="39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5C67" w:rsidRPr="004F202B" w:rsidRDefault="001D5C67" w:rsidP="00D86F3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9"/>
                <w:szCs w:val="19"/>
              </w:rPr>
            </w:pPr>
          </w:p>
        </w:tc>
      </w:tr>
    </w:tbl>
    <w:p w:rsidR="001D5C67" w:rsidRPr="004F202B" w:rsidRDefault="001D5C67" w:rsidP="001D5C67">
      <w:pPr>
        <w:widowControl/>
        <w:snapToGrid w:val="0"/>
        <w:spacing w:line="500" w:lineRule="exact"/>
        <w:ind w:right="800"/>
        <w:jc w:val="center"/>
        <w:rPr>
          <w:rFonts w:asciiTheme="minorEastAsia" w:hAnsiTheme="minorEastAsia" w:cs="宋体"/>
          <w:kern w:val="0"/>
          <w:sz w:val="19"/>
          <w:szCs w:val="19"/>
        </w:rPr>
      </w:pPr>
      <w:r w:rsidRPr="004F202B">
        <w:rPr>
          <w:rFonts w:asciiTheme="minorEastAsia" w:hAnsiTheme="minorEastAsia" w:cs="宋体" w:hint="eastAsia"/>
          <w:kern w:val="0"/>
          <w:sz w:val="36"/>
          <w:szCs w:val="36"/>
        </w:rPr>
        <w:t> </w:t>
      </w:r>
    </w:p>
    <w:p w:rsidR="00F77C1A" w:rsidRDefault="001D5C67"/>
    <w:sectPr w:rsidR="00F77C1A" w:rsidSect="00DE6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C67"/>
    <w:rsid w:val="001D5C67"/>
    <w:rsid w:val="00417141"/>
    <w:rsid w:val="008A5C66"/>
    <w:rsid w:val="00D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MisDong</dc:creator>
  <cp:lastModifiedBy>MisDong</cp:lastModifiedBy>
  <cp:revision>1</cp:revision>
  <dcterms:created xsi:type="dcterms:W3CDTF">2018-08-21T07:26:00Z</dcterms:created>
  <dcterms:modified xsi:type="dcterms:W3CDTF">2018-08-21T07:27:00Z</dcterms:modified>
</cp:coreProperties>
</file>